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2A0A" w14:textId="064ADB66" w:rsidR="007560AE" w:rsidRDefault="00576334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北京肿瘤医院药物临床试验申请表</w:t>
      </w:r>
    </w:p>
    <w:p w14:paraId="5DD0E449" w14:textId="08C784AE" w:rsidR="00F63E5F" w:rsidRPr="00FD6ABC" w:rsidRDefault="00F63E5F" w:rsidP="00F63E5F">
      <w:pPr>
        <w:spacing w:line="360" w:lineRule="auto"/>
        <w:ind w:leftChars="-86" w:left="29" w:hangingChars="100" w:hanging="210"/>
        <w:rPr>
          <w:rFonts w:ascii="宋体" w:hAnsi="宋体"/>
          <w:szCs w:val="21"/>
        </w:rPr>
      </w:pPr>
      <w:r w:rsidRPr="00FD6ABC">
        <w:rPr>
          <w:rFonts w:ascii="宋体" w:hAnsi="宋体" w:hint="eastAsia"/>
          <w:szCs w:val="21"/>
        </w:rPr>
        <w:t>受理号：</w:t>
      </w:r>
    </w:p>
    <w:tbl>
      <w:tblPr>
        <w:tblW w:w="9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2693"/>
        <w:gridCol w:w="1843"/>
        <w:gridCol w:w="2779"/>
        <w:gridCol w:w="14"/>
      </w:tblGrid>
      <w:tr w:rsidR="00F63E5F" w:rsidRPr="00FD6ABC" w14:paraId="182CE1A0" w14:textId="77777777" w:rsidTr="00E24F0A">
        <w:trPr>
          <w:trHeight w:hRule="exact" w:val="1106"/>
        </w:trPr>
        <w:tc>
          <w:tcPr>
            <w:tcW w:w="1873" w:type="dxa"/>
            <w:shd w:val="clear" w:color="auto" w:fill="auto"/>
            <w:vAlign w:val="center"/>
          </w:tcPr>
          <w:p w14:paraId="31D2BD88" w14:textId="77777777" w:rsidR="00F63E5F" w:rsidRPr="00FD6ABC" w:rsidRDefault="00F63E5F" w:rsidP="008125F0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试验名称</w:t>
            </w:r>
          </w:p>
        </w:tc>
        <w:tc>
          <w:tcPr>
            <w:tcW w:w="7329" w:type="dxa"/>
            <w:gridSpan w:val="4"/>
            <w:vAlign w:val="center"/>
          </w:tcPr>
          <w:p w14:paraId="7CBDCB4A" w14:textId="6939B3F1" w:rsidR="00F63E5F" w:rsidRPr="00FD6ABC" w:rsidRDefault="00F63E5F" w:rsidP="008125F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63E5F" w:rsidRPr="00FD6ABC" w14:paraId="592F6655" w14:textId="77777777" w:rsidTr="00E24F0A">
        <w:trPr>
          <w:gridAfter w:val="1"/>
          <w:wAfter w:w="14" w:type="dxa"/>
          <w:trHeight w:hRule="exact" w:val="756"/>
        </w:trPr>
        <w:tc>
          <w:tcPr>
            <w:tcW w:w="1873" w:type="dxa"/>
            <w:shd w:val="clear" w:color="auto" w:fill="auto"/>
            <w:vAlign w:val="center"/>
          </w:tcPr>
          <w:p w14:paraId="0CD887D4" w14:textId="77777777" w:rsidR="00F63E5F" w:rsidRPr="00FD6ABC" w:rsidRDefault="00F63E5F" w:rsidP="008125F0">
            <w:pPr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/>
                <w:color w:val="000000"/>
                <w:szCs w:val="21"/>
              </w:rPr>
              <w:t>IND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批号/IND受理单号/IND通知书</w:t>
            </w:r>
          </w:p>
        </w:tc>
        <w:tc>
          <w:tcPr>
            <w:tcW w:w="2693" w:type="dxa"/>
            <w:vAlign w:val="center"/>
          </w:tcPr>
          <w:p w14:paraId="69DF752E" w14:textId="7B11F131" w:rsidR="00F63E5F" w:rsidRPr="00FD6ABC" w:rsidRDefault="00F63E5F" w:rsidP="008125F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9F4326" w14:textId="77777777" w:rsidR="00F63E5F" w:rsidRPr="00FD6ABC" w:rsidRDefault="00F63E5F" w:rsidP="008125F0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CDE网站</w:t>
            </w:r>
            <w:r w:rsidRPr="00FD6ABC">
              <w:rPr>
                <w:rFonts w:ascii="宋体" w:hAnsi="宋体"/>
                <w:color w:val="000000"/>
                <w:szCs w:val="21"/>
              </w:rPr>
              <w:t>登记号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44DFCFB0" w14:textId="5BBD5629" w:rsidR="00F63E5F" w:rsidRPr="00FD6ABC" w:rsidRDefault="00F63E5F" w:rsidP="008125F0">
            <w:pPr>
              <w:rPr>
                <w:rFonts w:ascii="宋体" w:hAnsi="宋体"/>
                <w:szCs w:val="21"/>
              </w:rPr>
            </w:pPr>
          </w:p>
        </w:tc>
      </w:tr>
      <w:tr w:rsidR="00F63E5F" w:rsidRPr="00FD6ABC" w14:paraId="660D5348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shd w:val="clear" w:color="auto" w:fill="auto"/>
            <w:vAlign w:val="center"/>
          </w:tcPr>
          <w:p w14:paraId="0A75AB17" w14:textId="77777777" w:rsidR="00F63E5F" w:rsidRPr="00FD6ABC" w:rsidRDefault="00F63E5F" w:rsidP="008125F0">
            <w:pPr>
              <w:spacing w:line="480" w:lineRule="auto"/>
              <w:rPr>
                <w:rFonts w:ascii="宋体" w:hAnsi="宋体"/>
                <w:szCs w:val="21"/>
              </w:rPr>
            </w:pPr>
            <w:proofErr w:type="gramStart"/>
            <w:r w:rsidRPr="00FD6ABC">
              <w:rPr>
                <w:rFonts w:ascii="宋体" w:hAnsi="宋体" w:hint="eastAsia"/>
                <w:szCs w:val="21"/>
              </w:rPr>
              <w:t>遗传办批号</w:t>
            </w:r>
            <w:proofErr w:type="gramEnd"/>
          </w:p>
        </w:tc>
        <w:tc>
          <w:tcPr>
            <w:tcW w:w="2693" w:type="dxa"/>
            <w:vAlign w:val="center"/>
          </w:tcPr>
          <w:p w14:paraId="5F314D85" w14:textId="7A5EE573" w:rsidR="00F63E5F" w:rsidRPr="00FD6ABC" w:rsidRDefault="00F63E5F" w:rsidP="008125F0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177E20E" w14:textId="77777777" w:rsidR="00F63E5F" w:rsidRPr="00FD6ABC" w:rsidRDefault="00F63E5F" w:rsidP="008125F0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6F27D46D" w14:textId="099F51CB" w:rsidR="00F63E5F" w:rsidRPr="00FD6ABC" w:rsidRDefault="00F63E5F" w:rsidP="008125F0">
            <w:pPr>
              <w:rPr>
                <w:rFonts w:ascii="宋体" w:hAnsi="宋体"/>
                <w:szCs w:val="21"/>
              </w:rPr>
            </w:pPr>
          </w:p>
        </w:tc>
      </w:tr>
      <w:tr w:rsidR="00E24F0A" w:rsidRPr="00FD6ABC" w14:paraId="31BF7037" w14:textId="77777777" w:rsidTr="00E24F0A">
        <w:trPr>
          <w:gridAfter w:val="1"/>
          <w:wAfter w:w="14" w:type="dxa"/>
          <w:trHeight w:hRule="exact" w:val="800"/>
        </w:trPr>
        <w:tc>
          <w:tcPr>
            <w:tcW w:w="1873" w:type="dxa"/>
            <w:shd w:val="clear" w:color="auto" w:fill="auto"/>
            <w:vAlign w:val="center"/>
          </w:tcPr>
          <w:p w14:paraId="0D6E94CF" w14:textId="79D53970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申办单位</w:t>
            </w:r>
            <w:r w:rsidRPr="00FD6AB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14:paraId="664F934D" w14:textId="7B4043C2" w:rsidR="00E24F0A" w:rsidRPr="00FD6ABC" w:rsidRDefault="00E24F0A" w:rsidP="00BE3C7A">
            <w:pPr>
              <w:spacing w:line="276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5D2E377" w14:textId="04C9750E" w:rsidR="00E24F0A" w:rsidRPr="00FD6ABC" w:rsidRDefault="00E24F0A" w:rsidP="00E24F0A">
            <w:pPr>
              <w:spacing w:line="276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CRO公司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566D14AF" w14:textId="679953B2" w:rsidR="00E24F0A" w:rsidRPr="00FD6ABC" w:rsidRDefault="00E24F0A" w:rsidP="00E24F0A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3C7A" w:rsidRPr="00FD6ABC" w14:paraId="4EB2AE82" w14:textId="77777777" w:rsidTr="00E24F0A">
        <w:trPr>
          <w:gridAfter w:val="1"/>
          <w:wAfter w:w="14" w:type="dxa"/>
          <w:trHeight w:hRule="exact" w:val="508"/>
        </w:trPr>
        <w:tc>
          <w:tcPr>
            <w:tcW w:w="1873" w:type="dxa"/>
            <w:vMerge w:val="restart"/>
            <w:shd w:val="clear" w:color="auto" w:fill="auto"/>
            <w:vAlign w:val="center"/>
          </w:tcPr>
          <w:p w14:paraId="54CAA6E8" w14:textId="2B7FA5FD" w:rsidR="00BE3C7A" w:rsidRPr="00FD6ABC" w:rsidRDefault="00BE3C7A" w:rsidP="00E24F0A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申办方性质</w:t>
            </w:r>
          </w:p>
        </w:tc>
        <w:tc>
          <w:tcPr>
            <w:tcW w:w="2693" w:type="dxa"/>
            <w:vAlign w:val="center"/>
          </w:tcPr>
          <w:p w14:paraId="7D71FD47" w14:textId="326B8FB5" w:rsidR="00BE3C7A" w:rsidRPr="00FD6ABC" w:rsidRDefault="00BE3C7A" w:rsidP="00E24F0A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外资</w:t>
            </w:r>
            <w:r w:rsidRPr="00FC2932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FC2932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C2932">
              <w:rPr>
                <w:rFonts w:ascii="宋体" w:hAnsi="宋体" w:hint="eastAsia"/>
                <w:color w:val="000000"/>
                <w:szCs w:val="21"/>
              </w:rPr>
              <w:t>合资</w:t>
            </w:r>
            <w:r w:rsidRPr="00FC2932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FD6ABC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内资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  <w:tc>
          <w:tcPr>
            <w:tcW w:w="1843" w:type="dxa"/>
            <w:vMerge w:val="restart"/>
            <w:vAlign w:val="center"/>
          </w:tcPr>
          <w:p w14:paraId="190E7552" w14:textId="474AE229" w:rsidR="00BE3C7A" w:rsidRPr="00FD6ABC" w:rsidRDefault="00BE3C7A" w:rsidP="00E24F0A">
            <w:pPr>
              <w:spacing w:line="276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CRO公司</w:t>
            </w:r>
            <w:r>
              <w:rPr>
                <w:rFonts w:ascii="宋体" w:hAnsi="宋体" w:hint="eastAsia"/>
                <w:color w:val="000000"/>
                <w:szCs w:val="21"/>
              </w:rPr>
              <w:t>性质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14:paraId="5AB78D40" w14:textId="48BDFF6A" w:rsidR="00BE3C7A" w:rsidRPr="00FD6ABC" w:rsidRDefault="00BE3C7A" w:rsidP="00E24F0A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Pr="00FC2932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>
              <w:rPr>
                <w:rFonts w:ascii="Segoe UI Symbol" w:hAnsi="Segoe UI Symbol" w:cs="Segoe UI Symbol" w:hint="eastAsia"/>
                <w:color w:val="000000"/>
                <w:szCs w:val="21"/>
              </w:rPr>
              <w:t xml:space="preserve">  </w:t>
            </w:r>
            <w:r>
              <w:rPr>
                <w:rFonts w:ascii="Segoe UI Symbol" w:hAnsi="Segoe UI Symbol" w:cs="Segoe UI Symbol" w:hint="eastAsia"/>
                <w:color w:val="000000"/>
                <w:szCs w:val="21"/>
              </w:rPr>
              <w:t>外省</w:t>
            </w:r>
            <w:r w:rsidRPr="00FC2932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</w:p>
        </w:tc>
      </w:tr>
      <w:tr w:rsidR="00BE3C7A" w:rsidRPr="00FD6ABC" w14:paraId="007FD8B3" w14:textId="77777777" w:rsidTr="00E24F0A">
        <w:trPr>
          <w:gridAfter w:val="1"/>
          <w:wAfter w:w="14" w:type="dxa"/>
          <w:trHeight w:hRule="exact" w:val="713"/>
        </w:trPr>
        <w:tc>
          <w:tcPr>
            <w:tcW w:w="1873" w:type="dxa"/>
            <w:vMerge/>
            <w:shd w:val="clear" w:color="auto" w:fill="auto"/>
            <w:vAlign w:val="center"/>
          </w:tcPr>
          <w:p w14:paraId="0FDFBBEE" w14:textId="77777777" w:rsidR="00BE3C7A" w:rsidRPr="00FD6ABC" w:rsidRDefault="00BE3C7A" w:rsidP="00E24F0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384E7B6" w14:textId="56006115" w:rsidR="00BE3C7A" w:rsidRPr="00FD6ABC" w:rsidRDefault="00BE3C7A" w:rsidP="00E24F0A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北京</w:t>
            </w:r>
            <w:r w:rsidRPr="00FC2932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>
              <w:rPr>
                <w:rFonts w:ascii="Segoe UI Symbol" w:hAnsi="Segoe UI Symbol" w:cs="Segoe UI Symbol" w:hint="eastAsia"/>
                <w:color w:val="000000"/>
                <w:szCs w:val="21"/>
              </w:rPr>
              <w:t xml:space="preserve">  </w:t>
            </w:r>
            <w:r>
              <w:rPr>
                <w:rFonts w:ascii="Segoe UI Symbol" w:hAnsi="Segoe UI Symbol" w:cs="Segoe UI Symbol" w:hint="eastAsia"/>
                <w:color w:val="000000"/>
                <w:szCs w:val="21"/>
              </w:rPr>
              <w:t>外省</w:t>
            </w:r>
            <w:r w:rsidRPr="00FC2932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</w:p>
          <w:p w14:paraId="15395D59" w14:textId="5549D74A" w:rsidR="00BE3C7A" w:rsidRPr="00FD6ABC" w:rsidRDefault="00BE3C7A" w:rsidP="00BE3C7A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/>
                <w:color w:val="000000"/>
                <w:szCs w:val="21"/>
              </w:rPr>
              <w:t>G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FD6ABC">
              <w:rPr>
                <w:rFonts w:ascii="宋体" w:hAnsi="宋体"/>
                <w:color w:val="000000"/>
                <w:szCs w:val="21"/>
              </w:rPr>
              <w:t>0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单位：是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否</w:t>
            </w:r>
            <w:r w:rsidRPr="00FD6ABC">
              <w:rPr>
                <w:rFonts w:ascii="MS Mincho" w:eastAsia="MS Mincho" w:hAnsi="MS Mincho" w:cs="MS Mincho"/>
                <w:szCs w:val="21"/>
              </w:rPr>
              <w:t>☐</w:t>
            </w:r>
          </w:p>
        </w:tc>
        <w:tc>
          <w:tcPr>
            <w:tcW w:w="1843" w:type="dxa"/>
            <w:vMerge/>
            <w:vAlign w:val="center"/>
          </w:tcPr>
          <w:p w14:paraId="54BEE889" w14:textId="77777777" w:rsidR="00BE3C7A" w:rsidRPr="00FD6ABC" w:rsidRDefault="00BE3C7A" w:rsidP="00E24F0A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14:paraId="3AEBBB5E" w14:textId="23DBE4C3" w:rsidR="00BE3C7A" w:rsidRPr="00FD6ABC" w:rsidRDefault="00BE3C7A" w:rsidP="00E24F0A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24F0A" w:rsidRPr="00FD6ABC" w14:paraId="4C9F61FC" w14:textId="77777777" w:rsidTr="00E24F0A">
        <w:trPr>
          <w:gridAfter w:val="1"/>
          <w:wAfter w:w="14" w:type="dxa"/>
          <w:trHeight w:hRule="exact" w:val="573"/>
        </w:trPr>
        <w:tc>
          <w:tcPr>
            <w:tcW w:w="1873" w:type="dxa"/>
            <w:vMerge w:val="restart"/>
            <w:shd w:val="clear" w:color="auto" w:fill="auto"/>
            <w:vAlign w:val="center"/>
          </w:tcPr>
          <w:p w14:paraId="78481E2B" w14:textId="2AF21397" w:rsidR="00E24F0A" w:rsidRPr="00FD6ABC" w:rsidRDefault="00E24F0A" w:rsidP="00E24F0A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试验</w:t>
            </w:r>
            <w:r w:rsidRPr="00FD6ABC">
              <w:rPr>
                <w:rFonts w:ascii="宋体" w:hAnsi="宋体"/>
                <w:color w:val="000000"/>
                <w:szCs w:val="21"/>
              </w:rPr>
              <w:t>药物名称1</w:t>
            </w:r>
          </w:p>
        </w:tc>
        <w:tc>
          <w:tcPr>
            <w:tcW w:w="2693" w:type="dxa"/>
            <w:vMerge w:val="restart"/>
            <w:vAlign w:val="center"/>
          </w:tcPr>
          <w:p w14:paraId="01BA3EE0" w14:textId="0CD50488" w:rsidR="00E24F0A" w:rsidRPr="00FD6ABC" w:rsidRDefault="00E24F0A" w:rsidP="00E24F0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10AD68A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注册类别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77D54AB1" w14:textId="3BFC7108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E24F0A" w:rsidRPr="00FD6ABC" w14:paraId="0B9BB393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Merge/>
            <w:shd w:val="clear" w:color="auto" w:fill="auto"/>
            <w:vAlign w:val="center"/>
          </w:tcPr>
          <w:p w14:paraId="197ED9CA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3275DAAC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E52CC7A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注册类别证明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797B55E9" w14:textId="794D9030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有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szCs w:val="21"/>
              </w:rPr>
              <w:t>无</w:t>
            </w:r>
            <w:r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szCs w:val="21"/>
              </w:rPr>
              <w:t>NA</w:t>
            </w:r>
            <w:r w:rsidRPr="00FD6ABC">
              <w:rPr>
                <w:rFonts w:ascii="MS Mincho" w:eastAsia="MS Mincho" w:hAnsi="MS Mincho" w:cs="MS Mincho"/>
                <w:szCs w:val="21"/>
              </w:rPr>
              <w:t>☐</w:t>
            </w:r>
          </w:p>
        </w:tc>
      </w:tr>
      <w:tr w:rsidR="00E24F0A" w:rsidRPr="00FD6ABC" w14:paraId="6E8A065C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Merge/>
            <w:shd w:val="clear" w:color="auto" w:fill="auto"/>
            <w:vAlign w:val="center"/>
          </w:tcPr>
          <w:p w14:paraId="6F44BF7A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3B72AA8D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05A72F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试验</w:t>
            </w:r>
            <w:r w:rsidRPr="00FD6ABC">
              <w:rPr>
                <w:rFonts w:ascii="宋体" w:hAnsi="宋体"/>
                <w:color w:val="000000"/>
                <w:szCs w:val="21"/>
              </w:rPr>
              <w:t>药物分类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28EB8640" w14:textId="61C94464" w:rsidR="00E24F0A" w:rsidRPr="00FD6ABC" w:rsidRDefault="00E24F0A" w:rsidP="00E24F0A">
            <w:pPr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cs="宋体" w:hint="eastAsia"/>
                <w:color w:val="000000"/>
                <w:szCs w:val="21"/>
              </w:rPr>
              <w:t>原研药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cs="宋体" w:hint="eastAsia"/>
                <w:color w:val="000000"/>
                <w:szCs w:val="21"/>
              </w:rPr>
              <w:t xml:space="preserve">  仿制药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  <w:r w:rsidRPr="00FD6ABC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</w:tr>
      <w:tr w:rsidR="00E24F0A" w:rsidRPr="00FD6ABC" w14:paraId="46DF622C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Merge/>
            <w:shd w:val="clear" w:color="auto" w:fill="auto"/>
            <w:vAlign w:val="center"/>
          </w:tcPr>
          <w:p w14:paraId="4022F1B5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14:paraId="179F7104" w14:textId="77777777" w:rsidR="00E24F0A" w:rsidRPr="00FD6ABC" w:rsidRDefault="00E24F0A" w:rsidP="00E24F0A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ABF6C23" w14:textId="31BB8338" w:rsidR="00E24F0A" w:rsidRPr="00FD6ABC" w:rsidRDefault="00E24F0A" w:rsidP="00E24F0A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14:paraId="7CA451B4" w14:textId="0151AC43" w:rsidR="00E24F0A" w:rsidRPr="00FD6ABC" w:rsidRDefault="00E24F0A" w:rsidP="00E24F0A">
            <w:pPr>
              <w:spacing w:line="276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5532C" w:rsidRPr="00FD6ABC" w14:paraId="5873E16E" w14:textId="77777777" w:rsidTr="00765FA3">
        <w:trPr>
          <w:gridAfter w:val="1"/>
          <w:wAfter w:w="14" w:type="dxa"/>
          <w:trHeight w:val="880"/>
        </w:trPr>
        <w:tc>
          <w:tcPr>
            <w:tcW w:w="1873" w:type="dxa"/>
            <w:vMerge w:val="restart"/>
            <w:tcBorders>
              <w:bottom w:val="single" w:sz="4" w:space="0" w:color="auto"/>
            </w:tcBorders>
            <w:vAlign w:val="center"/>
          </w:tcPr>
          <w:p w14:paraId="053E4C0A" w14:textId="67C1B870" w:rsidR="0035532C" w:rsidRPr="00FD6ABC" w:rsidRDefault="0035532C" w:rsidP="0035532C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适应症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1F7C12C" w14:textId="0BC724C1" w:rsidR="0035532C" w:rsidRPr="00FD6ABC" w:rsidRDefault="0035532C" w:rsidP="0035532C">
            <w:pPr>
              <w:spacing w:line="480" w:lineRule="auto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58BA8EE6" w14:textId="6D45049A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试验分期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0808E633" w14:textId="7E16FBE3" w:rsidR="0035532C" w:rsidRPr="00FD6ABC" w:rsidRDefault="0035532C" w:rsidP="0035532C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35532C">
              <w:rPr>
                <w:rFonts w:ascii="宋体" w:hAnsi="宋体" w:hint="eastAsia"/>
                <w:color w:val="000000"/>
                <w:szCs w:val="21"/>
              </w:rPr>
              <w:t>Ⅰ</w:t>
            </w:r>
            <w:r w:rsidRPr="0035532C">
              <w:rPr>
                <w:rFonts w:ascii="宋体" w:hAnsi="宋体"/>
                <w:color w:val="000000"/>
                <w:szCs w:val="21"/>
              </w:rPr>
              <w:t>期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35532C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35532C">
              <w:rPr>
                <w:rFonts w:ascii="宋体" w:hAnsi="宋体" w:hint="eastAsia"/>
                <w:color w:val="000000"/>
                <w:szCs w:val="21"/>
              </w:rPr>
              <w:t>Ⅱ</w:t>
            </w:r>
            <w:r w:rsidRPr="0035532C">
              <w:rPr>
                <w:rFonts w:ascii="宋体" w:hAnsi="宋体"/>
                <w:color w:val="000000"/>
                <w:szCs w:val="21"/>
              </w:rPr>
              <w:t>期</w:t>
            </w:r>
            <w:r w:rsidRPr="0035532C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 w:rsidRPr="0035532C">
              <w:rPr>
                <w:rFonts w:ascii="宋体" w:hAnsi="宋体" w:cs="MS Mincho" w:hint="eastAsia"/>
                <w:color w:val="000000"/>
                <w:szCs w:val="21"/>
              </w:rPr>
              <w:t xml:space="preserve">  </w:t>
            </w:r>
            <w:r w:rsidRPr="0035532C">
              <w:rPr>
                <w:rFonts w:ascii="宋体" w:hAnsi="宋体"/>
                <w:color w:val="000000"/>
                <w:szCs w:val="21"/>
              </w:rPr>
              <w:t>Ⅲ期</w:t>
            </w:r>
            <w:r w:rsidRPr="0035532C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Cs w:val="21"/>
              </w:rPr>
              <w:t xml:space="preserve">  </w:t>
            </w:r>
            <w:r w:rsidRPr="0035532C">
              <w:rPr>
                <w:rFonts w:ascii="宋体" w:hAnsi="宋体" w:hint="eastAsia"/>
                <w:color w:val="000000"/>
                <w:szCs w:val="21"/>
              </w:rPr>
              <w:t>Ⅳ</w:t>
            </w:r>
            <w:r w:rsidRPr="0035532C">
              <w:rPr>
                <w:rFonts w:ascii="宋体" w:hAnsi="宋体"/>
                <w:color w:val="000000"/>
                <w:szCs w:val="21"/>
              </w:rPr>
              <w:t>期</w:t>
            </w:r>
            <w:r w:rsidRPr="0035532C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  <w:r>
              <w:rPr>
                <w:rFonts w:ascii="Segoe UI Symbol" w:hAnsi="Segoe UI Symbol" w:cs="Segoe UI Symbol"/>
                <w:color w:val="000000"/>
                <w:szCs w:val="21"/>
              </w:rPr>
              <w:t xml:space="preserve">  </w:t>
            </w:r>
            <w:r w:rsidRPr="0035532C">
              <w:rPr>
                <w:rFonts w:ascii="宋体" w:hAnsi="宋体" w:hint="eastAsia"/>
                <w:color w:val="000000"/>
                <w:szCs w:val="21"/>
              </w:rPr>
              <w:t>其他</w:t>
            </w:r>
            <w:r w:rsidRPr="0035532C">
              <w:rPr>
                <w:rFonts w:ascii="Segoe UI Symbol" w:hAnsi="Segoe UI Symbol" w:cs="Segoe UI Symbol"/>
                <w:color w:val="000000"/>
                <w:szCs w:val="21"/>
              </w:rPr>
              <w:t>☐</w:t>
            </w:r>
          </w:p>
        </w:tc>
      </w:tr>
      <w:tr w:rsidR="0035532C" w:rsidRPr="00FD6ABC" w14:paraId="2763AC63" w14:textId="77777777" w:rsidTr="0035532C">
        <w:trPr>
          <w:gridAfter w:val="1"/>
          <w:wAfter w:w="14" w:type="dxa"/>
          <w:trHeight w:hRule="exact" w:val="792"/>
        </w:trPr>
        <w:tc>
          <w:tcPr>
            <w:tcW w:w="1873" w:type="dxa"/>
            <w:vMerge/>
            <w:vAlign w:val="center"/>
          </w:tcPr>
          <w:p w14:paraId="74D4D1A9" w14:textId="77777777" w:rsidR="0035532C" w:rsidRPr="00FD6ABC" w:rsidRDefault="0035532C" w:rsidP="0035532C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B912292" w14:textId="77777777" w:rsidR="0035532C" w:rsidRDefault="0035532C" w:rsidP="0035532C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FD6ABC">
              <w:rPr>
                <w:rFonts w:ascii="宋体" w:hAnsi="宋体" w:hint="eastAsia"/>
                <w:color w:val="000000" w:themeColor="text1"/>
                <w:szCs w:val="21"/>
              </w:rPr>
              <w:t>是否罕见病：</w:t>
            </w:r>
          </w:p>
          <w:p w14:paraId="237C3343" w14:textId="3AF0B2AF" w:rsidR="0035532C" w:rsidRPr="00FD6ABC" w:rsidRDefault="0035532C" w:rsidP="0035532C">
            <w:pPr>
              <w:spacing w:line="276" w:lineRule="auto"/>
              <w:rPr>
                <w:rFonts w:ascii="宋体" w:hAnsi="宋体" w:cs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 w:themeColor="text1"/>
                <w:szCs w:val="21"/>
              </w:rPr>
              <w:t>是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  <w:color w:val="000000"/>
                <w:szCs w:val="21"/>
              </w:rPr>
              <w:t xml:space="preserve">  </w:t>
            </w:r>
            <w:r w:rsidRPr="00FD6ABC"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</w:p>
        </w:tc>
        <w:tc>
          <w:tcPr>
            <w:tcW w:w="1843" w:type="dxa"/>
            <w:vMerge/>
            <w:vAlign w:val="center"/>
          </w:tcPr>
          <w:p w14:paraId="6EC75659" w14:textId="77777777" w:rsidR="0035532C" w:rsidRPr="00FD6ABC" w:rsidRDefault="0035532C" w:rsidP="0035532C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9" w:type="dxa"/>
            <w:vAlign w:val="center"/>
          </w:tcPr>
          <w:p w14:paraId="72FA38EC" w14:textId="77777777" w:rsidR="0035532C" w:rsidRPr="00FD6ABC" w:rsidRDefault="0035532C" w:rsidP="0035532C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D6ABC">
              <w:rPr>
                <w:rFonts w:ascii="宋体" w:hAnsi="宋体" w:hint="eastAsia"/>
                <w:color w:val="000000" w:themeColor="text1"/>
                <w:szCs w:val="21"/>
              </w:rPr>
              <w:t>是否首次人体试验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:</w:t>
            </w:r>
          </w:p>
          <w:p w14:paraId="70487955" w14:textId="2EF56DF5" w:rsidR="0035532C" w:rsidRPr="00FD6ABC" w:rsidRDefault="0035532C" w:rsidP="0035532C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color w:val="000000" w:themeColor="text1"/>
                <w:szCs w:val="21"/>
              </w:rPr>
              <w:t>是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  <w:color w:val="000000"/>
                <w:szCs w:val="21"/>
              </w:rPr>
              <w:t xml:space="preserve">  </w:t>
            </w:r>
            <w:r w:rsidRPr="00FD6ABC">
              <w:rPr>
                <w:rFonts w:ascii="宋体" w:hAnsi="宋体" w:cs="宋体" w:hint="eastAsia"/>
                <w:color w:val="000000" w:themeColor="text1"/>
                <w:szCs w:val="21"/>
              </w:rPr>
              <w:t>否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</w:p>
        </w:tc>
      </w:tr>
      <w:tr w:rsidR="0035532C" w:rsidRPr="00FD6ABC" w14:paraId="2AD9F186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Align w:val="center"/>
          </w:tcPr>
          <w:p w14:paraId="54258A73" w14:textId="1819C3B3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试验起止时间</w:t>
            </w:r>
          </w:p>
        </w:tc>
        <w:tc>
          <w:tcPr>
            <w:tcW w:w="2693" w:type="dxa"/>
            <w:vAlign w:val="center"/>
          </w:tcPr>
          <w:p w14:paraId="3F3D4361" w14:textId="0D38C0AD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4EC5C5" w14:textId="78D6F5D7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参加类型</w:t>
            </w:r>
          </w:p>
        </w:tc>
        <w:tc>
          <w:tcPr>
            <w:tcW w:w="2779" w:type="dxa"/>
            <w:vAlign w:val="center"/>
          </w:tcPr>
          <w:p w14:paraId="6505CEC3" w14:textId="3A8C4932" w:rsidR="0035532C" w:rsidRPr="00FD6ABC" w:rsidRDefault="0035532C" w:rsidP="0035532C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国际</w:t>
            </w:r>
            <w:r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FD6ABC">
              <w:rPr>
                <w:rFonts w:ascii="宋体" w:hAnsi="宋体" w:hint="eastAsia"/>
                <w:szCs w:val="21"/>
              </w:rPr>
              <w:t>国内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proofErr w:type="gramEnd"/>
          </w:p>
        </w:tc>
      </w:tr>
      <w:tr w:rsidR="0035532C" w:rsidRPr="00FD6ABC" w14:paraId="484A0E01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Align w:val="center"/>
          </w:tcPr>
          <w:p w14:paraId="22C33773" w14:textId="470F33AF" w:rsidR="0035532C" w:rsidRPr="00FD6ABC" w:rsidRDefault="0035532C" w:rsidP="0035532C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预计中心数</w:t>
            </w:r>
          </w:p>
        </w:tc>
        <w:tc>
          <w:tcPr>
            <w:tcW w:w="2693" w:type="dxa"/>
            <w:vAlign w:val="center"/>
          </w:tcPr>
          <w:p w14:paraId="2D3E91A6" w14:textId="0C5BB4B1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(全球)</w:t>
            </w:r>
            <w:r w:rsidRPr="00FD6ABC">
              <w:rPr>
                <w:rFonts w:ascii="宋体" w:hAnsi="宋体"/>
                <w:color w:val="000000"/>
                <w:szCs w:val="21"/>
                <w:u w:val="single"/>
              </w:rPr>
              <w:t xml:space="preserve"> </w:t>
            </w:r>
            <w:r w:rsidR="00BE3C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(国内)</w:t>
            </w:r>
            <w:r w:rsidR="00BE3C7A" w:rsidRPr="00BE3C7A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BE3C7A" w:rsidRPr="00BE3C7A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  <w:p w14:paraId="3632F8B7" w14:textId="5466554F" w:rsidR="0035532C" w:rsidRPr="00FD6ABC" w:rsidRDefault="0035532C" w:rsidP="0035532C">
            <w:pPr>
              <w:spacing w:line="480" w:lineRule="auto"/>
              <w:rPr>
                <w:rFonts w:ascii="宋体" w:hAnsi="宋体" w:cs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5C7C5853" w14:textId="05571540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9" w:type="dxa"/>
            <w:vMerge w:val="restart"/>
            <w:vAlign w:val="center"/>
          </w:tcPr>
          <w:p w14:paraId="29554BCF" w14:textId="10543402" w:rsidR="0035532C" w:rsidRPr="00FD6ABC" w:rsidRDefault="0035532C" w:rsidP="0035532C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牵头</w:t>
            </w:r>
            <w:r w:rsidRPr="00FD6ABC">
              <w:rPr>
                <w:rFonts w:ascii="MS Mincho" w:eastAsia="MS Mincho" w:hAnsi="MS Mincho" w:cs="MS Mincho"/>
                <w:szCs w:val="21"/>
              </w:rPr>
              <w:t>☐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szCs w:val="21"/>
              </w:rPr>
              <w:t xml:space="preserve"> 中国区牵头</w:t>
            </w:r>
            <w:r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FD6ABC">
              <w:rPr>
                <w:rFonts w:ascii="宋体" w:hAnsi="宋体" w:hint="eastAsia"/>
                <w:szCs w:val="21"/>
              </w:rPr>
              <w:t>参加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FD6ABC">
              <w:rPr>
                <w:rFonts w:ascii="宋体" w:hAnsi="宋体" w:hint="eastAsia"/>
                <w:szCs w:val="21"/>
              </w:rPr>
              <w:t>单中心</w:t>
            </w:r>
            <w:proofErr w:type="gramEnd"/>
            <w:r w:rsidRPr="00FD6ABC">
              <w:rPr>
                <w:rFonts w:ascii="MS Mincho" w:eastAsia="MS Mincho" w:hAnsi="MS Mincho" w:cs="MS Mincho"/>
                <w:szCs w:val="21"/>
              </w:rPr>
              <w:t>☐</w:t>
            </w:r>
          </w:p>
        </w:tc>
      </w:tr>
      <w:tr w:rsidR="0035532C" w:rsidRPr="00FD6ABC" w14:paraId="4B05F02B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Align w:val="center"/>
          </w:tcPr>
          <w:p w14:paraId="5284F3DF" w14:textId="74E3A6E4" w:rsidR="0035532C" w:rsidRPr="00FD6ABC" w:rsidRDefault="0035532C" w:rsidP="0035532C">
            <w:pPr>
              <w:spacing w:line="480" w:lineRule="auto"/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预计入组例数</w:t>
            </w:r>
          </w:p>
        </w:tc>
        <w:tc>
          <w:tcPr>
            <w:tcW w:w="2693" w:type="dxa"/>
            <w:vAlign w:val="center"/>
          </w:tcPr>
          <w:p w14:paraId="5C8667F2" w14:textId="7D7A1BD5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(全国)</w:t>
            </w:r>
            <w:r w:rsidRPr="00FD6ABC">
              <w:rPr>
                <w:rFonts w:ascii="宋体" w:hAnsi="宋体"/>
                <w:color w:val="000000"/>
                <w:szCs w:val="21"/>
                <w:u w:val="single"/>
              </w:rPr>
              <w:t xml:space="preserve"> </w:t>
            </w:r>
            <w:r w:rsidR="00BE3C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(本院)</w:t>
            </w:r>
            <w:r w:rsidR="00BE3C7A">
              <w:rPr>
                <w:rFonts w:ascii="宋体" w:hAnsi="宋体"/>
                <w:color w:val="000000"/>
                <w:szCs w:val="21"/>
                <w:u w:val="single"/>
              </w:rPr>
              <w:t xml:space="preserve"> </w:t>
            </w:r>
            <w:r w:rsidR="00BE3C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</w:p>
          <w:p w14:paraId="518C8961" w14:textId="2B4E9724" w:rsidR="0035532C" w:rsidRPr="00FD6ABC" w:rsidRDefault="0035532C" w:rsidP="0035532C">
            <w:pPr>
              <w:spacing w:line="480" w:lineRule="auto"/>
              <w:rPr>
                <w:rFonts w:ascii="宋体" w:hAnsi="宋体" w:cs="宋体"/>
                <w:color w:val="000000"/>
                <w:szCs w:val="21"/>
              </w:rPr>
            </w:pPr>
            <w:r w:rsidRPr="00FD6ABC">
              <w:rPr>
                <w:rFonts w:ascii="宋体" w:hAnsi="宋体"/>
                <w:color w:val="000000"/>
                <w:szCs w:val="21"/>
                <w:u w:val="single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177F2023" w14:textId="77777777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9" w:type="dxa"/>
            <w:vMerge/>
            <w:vAlign w:val="center"/>
          </w:tcPr>
          <w:p w14:paraId="0300A6A6" w14:textId="77777777" w:rsidR="0035532C" w:rsidRPr="00FD6ABC" w:rsidRDefault="0035532C" w:rsidP="0035532C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35532C" w:rsidRPr="00FD6ABC" w14:paraId="4E8BF7F9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Align w:val="center"/>
          </w:tcPr>
          <w:p w14:paraId="783CC45D" w14:textId="77777777" w:rsidR="0035532C" w:rsidRPr="00FD6ABC" w:rsidRDefault="0035532C" w:rsidP="003553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CRF类型</w:t>
            </w:r>
          </w:p>
        </w:tc>
        <w:tc>
          <w:tcPr>
            <w:tcW w:w="2693" w:type="dxa"/>
            <w:vAlign w:val="center"/>
          </w:tcPr>
          <w:p w14:paraId="4E46184C" w14:textId="24CA3683" w:rsidR="0035532C" w:rsidRPr="00FD6ABC" w:rsidRDefault="0035532C" w:rsidP="003553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电子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D6ABC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 xml:space="preserve"> 纸质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  <w:p w14:paraId="721F06D4" w14:textId="77777777" w:rsidR="0035532C" w:rsidRPr="00FD6ABC" w:rsidRDefault="0035532C" w:rsidP="003553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B55F072" w14:textId="0585816A" w:rsidR="0035532C" w:rsidRPr="00765FA3" w:rsidRDefault="00765FA3" w:rsidP="0035532C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BE3C7A">
              <w:rPr>
                <w:rFonts w:ascii="宋体" w:hAnsi="宋体" w:hint="eastAsia"/>
                <w:szCs w:val="21"/>
              </w:rPr>
              <w:t>组长单位：</w:t>
            </w:r>
          </w:p>
        </w:tc>
        <w:tc>
          <w:tcPr>
            <w:tcW w:w="2779" w:type="dxa"/>
            <w:vMerge w:val="restart"/>
            <w:vAlign w:val="center"/>
          </w:tcPr>
          <w:p w14:paraId="6F814DA0" w14:textId="4B2A2DCF" w:rsidR="0035532C" w:rsidRPr="00FD6ABC" w:rsidRDefault="0035532C" w:rsidP="0035532C">
            <w:pPr>
              <w:spacing w:line="276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35532C" w:rsidRPr="00FD6ABC" w14:paraId="7F4897AB" w14:textId="77777777" w:rsidTr="00765FA3">
        <w:trPr>
          <w:gridAfter w:val="1"/>
          <w:wAfter w:w="14" w:type="dxa"/>
          <w:trHeight w:hRule="exact" w:val="497"/>
        </w:trPr>
        <w:tc>
          <w:tcPr>
            <w:tcW w:w="1873" w:type="dxa"/>
            <w:vAlign w:val="center"/>
          </w:tcPr>
          <w:p w14:paraId="6AB4E73E" w14:textId="77777777" w:rsidR="0035532C" w:rsidRPr="00FD6ABC" w:rsidRDefault="0035532C" w:rsidP="003553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保存年限</w:t>
            </w:r>
          </w:p>
        </w:tc>
        <w:tc>
          <w:tcPr>
            <w:tcW w:w="2693" w:type="dxa"/>
            <w:vAlign w:val="center"/>
          </w:tcPr>
          <w:p w14:paraId="6E0072B3" w14:textId="3E66E74A" w:rsidR="0035532C" w:rsidRPr="00FD6ABC" w:rsidRDefault="0035532C" w:rsidP="0035532C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5年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FD6ABC">
              <w:rPr>
                <w:rFonts w:ascii="宋体" w:hAnsi="宋体"/>
                <w:color w:val="000000"/>
                <w:szCs w:val="21"/>
              </w:rPr>
              <w:t>1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5年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  <w:tc>
          <w:tcPr>
            <w:tcW w:w="1843" w:type="dxa"/>
            <w:vMerge/>
            <w:vAlign w:val="center"/>
          </w:tcPr>
          <w:p w14:paraId="223D3B5C" w14:textId="77777777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79" w:type="dxa"/>
            <w:vMerge/>
            <w:vAlign w:val="center"/>
          </w:tcPr>
          <w:p w14:paraId="221AF57E" w14:textId="77777777" w:rsidR="0035532C" w:rsidRPr="00FD6ABC" w:rsidRDefault="0035532C" w:rsidP="0035532C">
            <w:pPr>
              <w:spacing w:line="480" w:lineRule="auto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5532C" w:rsidRPr="00FD6ABC" w14:paraId="6BD25919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Align w:val="center"/>
          </w:tcPr>
          <w:p w14:paraId="1EEF8478" w14:textId="77777777" w:rsidR="0035532C" w:rsidRPr="00FD6ABC" w:rsidRDefault="0035532C" w:rsidP="0035532C">
            <w:pPr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免费提供药品</w:t>
            </w:r>
          </w:p>
        </w:tc>
        <w:tc>
          <w:tcPr>
            <w:tcW w:w="2693" w:type="dxa"/>
            <w:vAlign w:val="center"/>
          </w:tcPr>
          <w:p w14:paraId="1D66FE93" w14:textId="50022331" w:rsidR="0035532C" w:rsidRPr="00FD6ABC" w:rsidRDefault="0035532C" w:rsidP="0035532C">
            <w:pPr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是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 xml:space="preserve">      否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  <w:tc>
          <w:tcPr>
            <w:tcW w:w="1843" w:type="dxa"/>
            <w:vAlign w:val="center"/>
          </w:tcPr>
          <w:p w14:paraId="13411EDA" w14:textId="77777777" w:rsidR="0035532C" w:rsidRPr="00FD6ABC" w:rsidRDefault="0035532C" w:rsidP="0035532C">
            <w:pPr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试验药物管理</w:t>
            </w:r>
          </w:p>
        </w:tc>
        <w:tc>
          <w:tcPr>
            <w:tcW w:w="2779" w:type="dxa"/>
            <w:vAlign w:val="center"/>
          </w:tcPr>
          <w:p w14:paraId="4C68CECC" w14:textId="71AD7F9D" w:rsidR="0035532C" w:rsidRPr="00FD6ABC" w:rsidRDefault="0035532C" w:rsidP="0035532C">
            <w:pPr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中心药房</w:t>
            </w:r>
            <w:r w:rsidR="00BE3C7A" w:rsidRPr="00FD6ABC">
              <w:rPr>
                <w:rFonts w:ascii="MS Mincho" w:eastAsia="MS Mincho" w:hAnsi="MS Mincho" w:cs="MS Mincho"/>
                <w:szCs w:val="21"/>
              </w:rPr>
              <w:t>☐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 xml:space="preserve"> 科室自管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</w:tr>
      <w:tr w:rsidR="0035532C" w:rsidRPr="00FD6ABC" w14:paraId="3E893AC9" w14:textId="77777777" w:rsidTr="00765FA3">
        <w:trPr>
          <w:gridAfter w:val="1"/>
          <w:wAfter w:w="14" w:type="dxa"/>
          <w:trHeight w:hRule="exact" w:val="702"/>
        </w:trPr>
        <w:tc>
          <w:tcPr>
            <w:tcW w:w="1873" w:type="dxa"/>
            <w:vAlign w:val="center"/>
          </w:tcPr>
          <w:p w14:paraId="7FB110FC" w14:textId="77777777" w:rsidR="0035532C" w:rsidRPr="00FD6ABC" w:rsidRDefault="0035532C" w:rsidP="00765FA3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独立影像</w:t>
            </w:r>
            <w:r w:rsidRPr="00FD6ABC">
              <w:rPr>
                <w:rFonts w:ascii="宋体" w:hAnsi="宋体"/>
                <w:color w:val="000000"/>
                <w:szCs w:val="21"/>
              </w:rPr>
              <w:t>评估单位</w:t>
            </w:r>
          </w:p>
        </w:tc>
        <w:tc>
          <w:tcPr>
            <w:tcW w:w="2693" w:type="dxa"/>
            <w:vAlign w:val="center"/>
          </w:tcPr>
          <w:p w14:paraId="6F370BF2" w14:textId="7ED42F77" w:rsidR="0035532C" w:rsidRPr="00FD6ABC" w:rsidRDefault="00BE3C7A" w:rsidP="0035532C">
            <w:pPr>
              <w:rPr>
                <w:rFonts w:ascii="宋体" w:hAnsi="宋体"/>
                <w:color w:val="000000"/>
                <w:szCs w:val="21"/>
              </w:rPr>
            </w:pPr>
            <w:r w:rsidRPr="00BE3C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35532C" w:rsidRPr="00FD6ABC">
              <w:rPr>
                <w:rFonts w:ascii="宋体" w:hAnsi="宋体" w:hint="eastAsia"/>
                <w:color w:val="000000"/>
                <w:szCs w:val="21"/>
              </w:rPr>
              <w:t>无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  <w:tc>
          <w:tcPr>
            <w:tcW w:w="1843" w:type="dxa"/>
            <w:vAlign w:val="center"/>
          </w:tcPr>
          <w:p w14:paraId="2DD229DE" w14:textId="77777777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中心</w:t>
            </w:r>
            <w:r w:rsidRPr="00FD6ABC">
              <w:rPr>
                <w:rFonts w:ascii="宋体" w:hAnsi="宋体"/>
                <w:color w:val="000000"/>
                <w:szCs w:val="21"/>
              </w:rPr>
              <w:t>实验室单位</w:t>
            </w:r>
          </w:p>
        </w:tc>
        <w:tc>
          <w:tcPr>
            <w:tcW w:w="2779" w:type="dxa"/>
            <w:vAlign w:val="center"/>
          </w:tcPr>
          <w:p w14:paraId="0A2EC005" w14:textId="6092A1C7" w:rsidR="0035532C" w:rsidRPr="00FD6ABC" w:rsidRDefault="00BE3C7A" w:rsidP="00BE3C7A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BE3C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无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</w:tr>
      <w:tr w:rsidR="0035532C" w:rsidRPr="00FD6ABC" w14:paraId="4CA513DE" w14:textId="77777777" w:rsidTr="00765FA3">
        <w:trPr>
          <w:gridAfter w:val="1"/>
          <w:wAfter w:w="14" w:type="dxa"/>
          <w:trHeight w:hRule="exact" w:val="701"/>
        </w:trPr>
        <w:tc>
          <w:tcPr>
            <w:tcW w:w="1873" w:type="dxa"/>
            <w:vAlign w:val="center"/>
          </w:tcPr>
          <w:p w14:paraId="31A108FD" w14:textId="77777777" w:rsidR="0035532C" w:rsidRPr="00FD6ABC" w:rsidRDefault="0035532C" w:rsidP="00765FA3">
            <w:p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中心</w:t>
            </w:r>
            <w:r w:rsidRPr="00FD6ABC">
              <w:rPr>
                <w:rFonts w:ascii="宋体" w:hAnsi="宋体"/>
                <w:color w:val="000000"/>
                <w:szCs w:val="21"/>
              </w:rPr>
              <w:t>病理单位</w:t>
            </w:r>
          </w:p>
        </w:tc>
        <w:tc>
          <w:tcPr>
            <w:tcW w:w="2693" w:type="dxa"/>
            <w:vAlign w:val="center"/>
          </w:tcPr>
          <w:p w14:paraId="538E2857" w14:textId="153C3BF0" w:rsidR="0035532C" w:rsidRPr="00FD6ABC" w:rsidRDefault="00BE3C7A" w:rsidP="0035532C">
            <w:pPr>
              <w:rPr>
                <w:rFonts w:ascii="宋体" w:hAnsi="宋体"/>
                <w:szCs w:val="21"/>
              </w:rPr>
            </w:pPr>
            <w:r w:rsidRPr="00BE3C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无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  <w:tc>
          <w:tcPr>
            <w:tcW w:w="1843" w:type="dxa"/>
            <w:vAlign w:val="center"/>
          </w:tcPr>
          <w:p w14:paraId="0FAE7CD5" w14:textId="77777777" w:rsidR="0035532C" w:rsidRPr="00FD6ABC" w:rsidRDefault="0035532C" w:rsidP="0035532C">
            <w:pPr>
              <w:spacing w:line="480" w:lineRule="auto"/>
              <w:rPr>
                <w:rFonts w:ascii="宋体" w:hAnsi="宋体"/>
                <w:color w:val="000000"/>
                <w:szCs w:val="21"/>
              </w:rPr>
            </w:pPr>
            <w:r w:rsidRPr="00FD6ABC">
              <w:rPr>
                <w:rFonts w:ascii="宋体" w:hAnsi="宋体" w:hint="eastAsia"/>
                <w:color w:val="000000"/>
                <w:szCs w:val="21"/>
              </w:rPr>
              <w:t>P</w:t>
            </w:r>
            <w:r w:rsidRPr="00FD6ABC">
              <w:rPr>
                <w:rFonts w:ascii="宋体" w:hAnsi="宋体"/>
                <w:color w:val="000000"/>
                <w:szCs w:val="21"/>
              </w:rPr>
              <w:t>K检测单位</w:t>
            </w:r>
          </w:p>
        </w:tc>
        <w:tc>
          <w:tcPr>
            <w:tcW w:w="2779" w:type="dxa"/>
            <w:vAlign w:val="center"/>
          </w:tcPr>
          <w:p w14:paraId="3EF80A04" w14:textId="74553D6F" w:rsidR="0035532C" w:rsidRPr="00FD6ABC" w:rsidRDefault="00BE3C7A" w:rsidP="00765FA3">
            <w:pPr>
              <w:spacing w:line="276" w:lineRule="auto"/>
              <w:rPr>
                <w:rFonts w:ascii="宋体" w:hAnsi="宋体"/>
                <w:szCs w:val="21"/>
              </w:rPr>
            </w:pPr>
            <w:r w:rsidRPr="00BE3C7A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D6ABC">
              <w:rPr>
                <w:rFonts w:ascii="宋体" w:hAnsi="宋体" w:hint="eastAsia"/>
                <w:color w:val="000000"/>
                <w:szCs w:val="21"/>
              </w:rPr>
              <w:t>无</w:t>
            </w:r>
            <w:r w:rsidRPr="00FD6ABC">
              <w:rPr>
                <w:rFonts w:ascii="MS Mincho" w:eastAsia="MS Mincho" w:hAnsi="MS Mincho" w:cs="MS Mincho"/>
                <w:color w:val="000000"/>
                <w:szCs w:val="21"/>
              </w:rPr>
              <w:t>☐</w:t>
            </w:r>
          </w:p>
        </w:tc>
      </w:tr>
      <w:tr w:rsidR="0035532C" w:rsidRPr="00FD6ABC" w14:paraId="0EC39C00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125F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联系人（监查员）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7D7" w14:textId="228C562D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304A5D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79" w:type="dxa"/>
            <w:vAlign w:val="center"/>
          </w:tcPr>
          <w:p w14:paraId="25C2C928" w14:textId="77777777" w:rsidR="0035532C" w:rsidRPr="00BE3C7A" w:rsidRDefault="0035532C" w:rsidP="00BE3C7A">
            <w:pPr>
              <w:rPr>
                <w:rFonts w:ascii="宋体" w:hAnsi="宋体"/>
                <w:szCs w:val="21"/>
              </w:rPr>
            </w:pPr>
          </w:p>
        </w:tc>
      </w:tr>
      <w:tr w:rsidR="0035532C" w:rsidRPr="00FD6ABC" w14:paraId="76BF99E8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A1F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lastRenderedPageBreak/>
              <w:t>试验负责科室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CAA1" w14:textId="7CD2D309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8155224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主要研究者</w:t>
            </w:r>
          </w:p>
        </w:tc>
        <w:tc>
          <w:tcPr>
            <w:tcW w:w="2779" w:type="dxa"/>
            <w:vAlign w:val="center"/>
          </w:tcPr>
          <w:p w14:paraId="04FCF13E" w14:textId="1B0CEE0D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</w:p>
        </w:tc>
      </w:tr>
      <w:tr w:rsidR="0035532C" w:rsidRPr="00FD6ABC" w14:paraId="3B8DF6AA" w14:textId="77777777" w:rsidTr="00E24F0A">
        <w:trPr>
          <w:gridAfter w:val="1"/>
          <w:wAfter w:w="14" w:type="dxa"/>
          <w:trHeight w:hRule="exact" w:val="567"/>
        </w:trPr>
        <w:tc>
          <w:tcPr>
            <w:tcW w:w="1873" w:type="dxa"/>
            <w:vAlign w:val="center"/>
          </w:tcPr>
          <w:p w14:paraId="2F8056F0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主要研究者签字</w:t>
            </w:r>
          </w:p>
        </w:tc>
        <w:tc>
          <w:tcPr>
            <w:tcW w:w="2693" w:type="dxa"/>
            <w:vAlign w:val="center"/>
          </w:tcPr>
          <w:p w14:paraId="69940030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DD82AD2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  <w:r w:rsidRPr="00FD6ABC">
              <w:rPr>
                <w:rFonts w:ascii="宋体" w:hAnsi="宋体" w:hint="eastAsia"/>
                <w:szCs w:val="21"/>
              </w:rPr>
              <w:t>科室主任签字</w:t>
            </w:r>
          </w:p>
        </w:tc>
        <w:tc>
          <w:tcPr>
            <w:tcW w:w="2779" w:type="dxa"/>
            <w:vAlign w:val="center"/>
          </w:tcPr>
          <w:p w14:paraId="18EF9E05" w14:textId="77777777" w:rsidR="0035532C" w:rsidRPr="00FD6ABC" w:rsidRDefault="0035532C" w:rsidP="0035532C">
            <w:pPr>
              <w:rPr>
                <w:rFonts w:ascii="宋体" w:hAnsi="宋体"/>
                <w:szCs w:val="21"/>
              </w:rPr>
            </w:pPr>
          </w:p>
        </w:tc>
      </w:tr>
      <w:tr w:rsidR="0035532C" w14:paraId="5CFA4CFC" w14:textId="77777777" w:rsidTr="00FC2932">
        <w:trPr>
          <w:trHeight w:val="2123"/>
        </w:trPr>
        <w:tc>
          <w:tcPr>
            <w:tcW w:w="9202" w:type="dxa"/>
            <w:gridSpan w:val="5"/>
            <w:vAlign w:val="center"/>
          </w:tcPr>
          <w:p w14:paraId="503CB139" w14:textId="77777777" w:rsidR="0035532C" w:rsidRDefault="0035532C" w:rsidP="003553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（下表由机构填写）</w:t>
            </w:r>
          </w:p>
          <w:p w14:paraId="4367ACE7" w14:textId="77777777" w:rsidR="0035532C" w:rsidRDefault="0035532C" w:rsidP="0035532C">
            <w:pPr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机构初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立项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B60E18C" w14:textId="77777777" w:rsidR="0035532C" w:rsidRDefault="0035532C" w:rsidP="0035532C">
            <w:pPr>
              <w:rPr>
                <w:szCs w:val="21"/>
              </w:rPr>
            </w:pPr>
          </w:p>
          <w:p w14:paraId="4EB9AA93" w14:textId="77777777" w:rsidR="0035532C" w:rsidRDefault="0035532C" w:rsidP="0035532C">
            <w:pPr>
              <w:rPr>
                <w:szCs w:val="21"/>
              </w:rPr>
            </w:pPr>
          </w:p>
          <w:p w14:paraId="43D1A6D7" w14:textId="77777777" w:rsidR="0035532C" w:rsidRDefault="0035532C" w:rsidP="0035532C">
            <w:pPr>
              <w:ind w:firstLineChars="2485" w:firstLine="521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34FABA6" w14:textId="77777777" w:rsidR="007560AE" w:rsidRDefault="007560AE"/>
    <w:p w14:paraId="7FAA7F1D" w14:textId="460C5A30" w:rsidR="00CF3C1A" w:rsidRDefault="00CF3C1A" w:rsidP="00CF3C1A">
      <w:pPr>
        <w:spacing w:line="360" w:lineRule="auto"/>
        <w:jc w:val="center"/>
        <w:rPr>
          <w:b/>
          <w:sz w:val="30"/>
          <w:szCs w:val="30"/>
        </w:rPr>
      </w:pPr>
    </w:p>
    <w:sectPr w:rsidR="00CF3C1A">
      <w:headerReference w:type="default" r:id="rId7"/>
      <w:footerReference w:type="default" r:id="rId8"/>
      <w:pgSz w:w="11906" w:h="16838"/>
      <w:pgMar w:top="1134" w:right="1797" w:bottom="624" w:left="1797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4F57" w14:textId="77777777" w:rsidR="001823BE" w:rsidRDefault="001823BE">
      <w:r>
        <w:separator/>
      </w:r>
    </w:p>
  </w:endnote>
  <w:endnote w:type="continuationSeparator" w:id="0">
    <w:p w14:paraId="48218757" w14:textId="77777777" w:rsidR="001823BE" w:rsidRDefault="0018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47FB" w14:textId="77777777" w:rsidR="00DD7C7A" w:rsidRDefault="00DD7C7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A63C" w14:textId="77777777" w:rsidR="001823BE" w:rsidRDefault="001823BE">
      <w:r>
        <w:separator/>
      </w:r>
    </w:p>
  </w:footnote>
  <w:footnote w:type="continuationSeparator" w:id="0">
    <w:p w14:paraId="4C465D10" w14:textId="77777777" w:rsidR="001823BE" w:rsidRDefault="0018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D63B" w14:textId="77777777" w:rsidR="00DD7C7A" w:rsidRDefault="00DD7C7A" w:rsidP="00AA0F3D">
    <w:pPr>
      <w:pStyle w:val="a5"/>
      <w:pBdr>
        <w:bottom w:val="single" w:sz="6" w:space="2" w:color="000000"/>
      </w:pBdr>
    </w:pPr>
    <w:r>
      <w:rPr>
        <w:rFonts w:hint="eastAsia"/>
        <w:lang w:val="zh-CN"/>
      </w:rPr>
      <w:t>北京肿瘤医院药物临床试验机构</w:t>
    </w:r>
    <w:r>
      <w:rPr>
        <w:rFonts w:hint="eastAsia"/>
        <w:lang w:val="zh-CN"/>
      </w:rPr>
      <w:tab/>
    </w:r>
    <w:r>
      <w:rPr>
        <w:rFonts w:hint="eastAsia"/>
        <w:lang w:val="zh-CN"/>
      </w:rPr>
      <w:t>立项</w:t>
    </w:r>
    <w:r>
      <w:rPr>
        <w:rFonts w:hint="eastAsia"/>
        <w:lang w:val="zh-CN"/>
      </w:rPr>
      <w:tab/>
    </w:r>
    <w:r>
      <w:rPr>
        <w:lang w:val="zh-CN"/>
      </w:rPr>
      <w:t>SQ-L_D V</w:t>
    </w:r>
    <w:r>
      <w:rPr>
        <w:rFonts w:hint="eastAsia"/>
        <w:lang w:val="zh-CN"/>
      </w:rPr>
      <w:t>4</w:t>
    </w:r>
    <w:r>
      <w:rPr>
        <w:lang w:val="zh-CN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4E3"/>
    <w:multiLevelType w:val="multilevel"/>
    <w:tmpl w:val="481A6C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FB149D"/>
    <w:multiLevelType w:val="multilevel"/>
    <w:tmpl w:val="111490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73C466A7"/>
    <w:multiLevelType w:val="hybridMultilevel"/>
    <w:tmpl w:val="C17ADCEA"/>
    <w:lvl w:ilvl="0" w:tplc="AFB67BDA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eastAsia="Wingdings" w:hAnsi="Wingdings" w:cs="Wingdings" w:hint="default"/>
      </w:rPr>
    </w:lvl>
    <w:lvl w:ilvl="1" w:tplc="DE8C2E3C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eastAsia="Wingdings" w:hAnsi="Wingdings" w:cs="Wingdings" w:hint="default"/>
      </w:rPr>
    </w:lvl>
    <w:lvl w:ilvl="2" w:tplc="33327E0C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eastAsia="Wingdings" w:hAnsi="Wingdings" w:cs="Wingdings" w:hint="default"/>
      </w:rPr>
    </w:lvl>
    <w:lvl w:ilvl="3" w:tplc="2DEAD1CA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eastAsia="Wingdings" w:hAnsi="Wingdings" w:cs="Wingdings" w:hint="default"/>
      </w:rPr>
    </w:lvl>
    <w:lvl w:ilvl="4" w:tplc="B2E6B472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eastAsia="Wingdings" w:hAnsi="Wingdings" w:cs="Wingdings" w:hint="default"/>
      </w:rPr>
    </w:lvl>
    <w:lvl w:ilvl="5" w:tplc="1C761BC4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eastAsia="Wingdings" w:hAnsi="Wingdings" w:cs="Wingdings" w:hint="default"/>
      </w:rPr>
    </w:lvl>
    <w:lvl w:ilvl="6" w:tplc="6D26A472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eastAsia="Wingdings" w:hAnsi="Wingdings" w:cs="Wingdings" w:hint="default"/>
      </w:rPr>
    </w:lvl>
    <w:lvl w:ilvl="7" w:tplc="519066F2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eastAsia="Wingdings" w:hAnsi="Wingdings" w:cs="Wingdings" w:hint="default"/>
      </w:rPr>
    </w:lvl>
    <w:lvl w:ilvl="8" w:tplc="BEC89882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E"/>
    <w:rsid w:val="000068F7"/>
    <w:rsid w:val="00022F22"/>
    <w:rsid w:val="0002455D"/>
    <w:rsid w:val="0004596F"/>
    <w:rsid w:val="00070CC0"/>
    <w:rsid w:val="00073EE7"/>
    <w:rsid w:val="0008407D"/>
    <w:rsid w:val="0008749B"/>
    <w:rsid w:val="000A1D08"/>
    <w:rsid w:val="000A66E9"/>
    <w:rsid w:val="000D162C"/>
    <w:rsid w:val="000D6F6B"/>
    <w:rsid w:val="000E241E"/>
    <w:rsid w:val="000E7398"/>
    <w:rsid w:val="000F7F15"/>
    <w:rsid w:val="00101276"/>
    <w:rsid w:val="00103F0E"/>
    <w:rsid w:val="00104510"/>
    <w:rsid w:val="00106850"/>
    <w:rsid w:val="00106D8A"/>
    <w:rsid w:val="00114B27"/>
    <w:rsid w:val="00115B19"/>
    <w:rsid w:val="00125FC4"/>
    <w:rsid w:val="00152001"/>
    <w:rsid w:val="00155A1A"/>
    <w:rsid w:val="00160E79"/>
    <w:rsid w:val="00161293"/>
    <w:rsid w:val="00172E7C"/>
    <w:rsid w:val="001823BE"/>
    <w:rsid w:val="001854A1"/>
    <w:rsid w:val="001A6BB5"/>
    <w:rsid w:val="001B2BF1"/>
    <w:rsid w:val="001D4DEA"/>
    <w:rsid w:val="001D528D"/>
    <w:rsid w:val="001F6CC5"/>
    <w:rsid w:val="00210D89"/>
    <w:rsid w:val="002150D9"/>
    <w:rsid w:val="00217375"/>
    <w:rsid w:val="00224AF8"/>
    <w:rsid w:val="00227AAE"/>
    <w:rsid w:val="00235EA2"/>
    <w:rsid w:val="002450E8"/>
    <w:rsid w:val="00245EBB"/>
    <w:rsid w:val="0024647F"/>
    <w:rsid w:val="00252D2B"/>
    <w:rsid w:val="00262E23"/>
    <w:rsid w:val="00263554"/>
    <w:rsid w:val="0027230A"/>
    <w:rsid w:val="00274320"/>
    <w:rsid w:val="00281372"/>
    <w:rsid w:val="00281B31"/>
    <w:rsid w:val="0028542B"/>
    <w:rsid w:val="002A3C40"/>
    <w:rsid w:val="002C1337"/>
    <w:rsid w:val="002C45E3"/>
    <w:rsid w:val="002E71C9"/>
    <w:rsid w:val="003002C7"/>
    <w:rsid w:val="00322D29"/>
    <w:rsid w:val="0032437C"/>
    <w:rsid w:val="00342BD4"/>
    <w:rsid w:val="003441EB"/>
    <w:rsid w:val="0035402C"/>
    <w:rsid w:val="0035532C"/>
    <w:rsid w:val="003600E9"/>
    <w:rsid w:val="00366C23"/>
    <w:rsid w:val="00377698"/>
    <w:rsid w:val="003871C2"/>
    <w:rsid w:val="00391E50"/>
    <w:rsid w:val="00392869"/>
    <w:rsid w:val="003A3661"/>
    <w:rsid w:val="003B6D4E"/>
    <w:rsid w:val="003D6019"/>
    <w:rsid w:val="003E61C0"/>
    <w:rsid w:val="003F1CC1"/>
    <w:rsid w:val="003F5627"/>
    <w:rsid w:val="004054A4"/>
    <w:rsid w:val="004067BA"/>
    <w:rsid w:val="00407170"/>
    <w:rsid w:val="0041537A"/>
    <w:rsid w:val="004218CD"/>
    <w:rsid w:val="004266A8"/>
    <w:rsid w:val="0046345C"/>
    <w:rsid w:val="0048127F"/>
    <w:rsid w:val="004A16D6"/>
    <w:rsid w:val="004C6184"/>
    <w:rsid w:val="004C7DFD"/>
    <w:rsid w:val="004C7EF9"/>
    <w:rsid w:val="00502DC9"/>
    <w:rsid w:val="00515E3B"/>
    <w:rsid w:val="00526F89"/>
    <w:rsid w:val="00531EF7"/>
    <w:rsid w:val="00536184"/>
    <w:rsid w:val="00552146"/>
    <w:rsid w:val="00565111"/>
    <w:rsid w:val="005673F9"/>
    <w:rsid w:val="00574A5B"/>
    <w:rsid w:val="00576334"/>
    <w:rsid w:val="00592F92"/>
    <w:rsid w:val="005C4D97"/>
    <w:rsid w:val="005D1B94"/>
    <w:rsid w:val="005E1AC5"/>
    <w:rsid w:val="006211B5"/>
    <w:rsid w:val="006263D2"/>
    <w:rsid w:val="00640E59"/>
    <w:rsid w:val="0064486D"/>
    <w:rsid w:val="00661956"/>
    <w:rsid w:val="00662821"/>
    <w:rsid w:val="00671F35"/>
    <w:rsid w:val="00673F7C"/>
    <w:rsid w:val="006901F1"/>
    <w:rsid w:val="006A1FDD"/>
    <w:rsid w:val="006B1112"/>
    <w:rsid w:val="006C0083"/>
    <w:rsid w:val="006C304F"/>
    <w:rsid w:val="006C7608"/>
    <w:rsid w:val="006E4E27"/>
    <w:rsid w:val="006E6D3C"/>
    <w:rsid w:val="006F639B"/>
    <w:rsid w:val="00701D32"/>
    <w:rsid w:val="00705600"/>
    <w:rsid w:val="00706F6F"/>
    <w:rsid w:val="00711018"/>
    <w:rsid w:val="00721CCA"/>
    <w:rsid w:val="00722F45"/>
    <w:rsid w:val="00741C34"/>
    <w:rsid w:val="00741DC8"/>
    <w:rsid w:val="0074634D"/>
    <w:rsid w:val="007560AE"/>
    <w:rsid w:val="00765FA3"/>
    <w:rsid w:val="00770478"/>
    <w:rsid w:val="00771074"/>
    <w:rsid w:val="00792593"/>
    <w:rsid w:val="007A6C46"/>
    <w:rsid w:val="007B450C"/>
    <w:rsid w:val="007C5124"/>
    <w:rsid w:val="007D47AA"/>
    <w:rsid w:val="007D4B52"/>
    <w:rsid w:val="00805332"/>
    <w:rsid w:val="00811A2C"/>
    <w:rsid w:val="0082353E"/>
    <w:rsid w:val="00823CC1"/>
    <w:rsid w:val="00840205"/>
    <w:rsid w:val="00872012"/>
    <w:rsid w:val="00883EE3"/>
    <w:rsid w:val="008849C3"/>
    <w:rsid w:val="00885395"/>
    <w:rsid w:val="0088771A"/>
    <w:rsid w:val="008B0696"/>
    <w:rsid w:val="008B1416"/>
    <w:rsid w:val="008B1916"/>
    <w:rsid w:val="008B4557"/>
    <w:rsid w:val="008B6234"/>
    <w:rsid w:val="008C0360"/>
    <w:rsid w:val="008E593D"/>
    <w:rsid w:val="008F7ABE"/>
    <w:rsid w:val="00903CEB"/>
    <w:rsid w:val="009224A9"/>
    <w:rsid w:val="00947729"/>
    <w:rsid w:val="00972153"/>
    <w:rsid w:val="009953C9"/>
    <w:rsid w:val="009A6324"/>
    <w:rsid w:val="009B5F4F"/>
    <w:rsid w:val="009F2AE7"/>
    <w:rsid w:val="009F2D16"/>
    <w:rsid w:val="00A11A6D"/>
    <w:rsid w:val="00A331AB"/>
    <w:rsid w:val="00A5630B"/>
    <w:rsid w:val="00A62C55"/>
    <w:rsid w:val="00A8346E"/>
    <w:rsid w:val="00A914D0"/>
    <w:rsid w:val="00AA0F3D"/>
    <w:rsid w:val="00AA1DB2"/>
    <w:rsid w:val="00AA4CD0"/>
    <w:rsid w:val="00AA6A27"/>
    <w:rsid w:val="00AA77E5"/>
    <w:rsid w:val="00AB2AAC"/>
    <w:rsid w:val="00AE21E2"/>
    <w:rsid w:val="00AF21FF"/>
    <w:rsid w:val="00B037C5"/>
    <w:rsid w:val="00B05A3C"/>
    <w:rsid w:val="00B139B3"/>
    <w:rsid w:val="00B17C89"/>
    <w:rsid w:val="00B21AFC"/>
    <w:rsid w:val="00B26BCE"/>
    <w:rsid w:val="00B30257"/>
    <w:rsid w:val="00B525E3"/>
    <w:rsid w:val="00B55329"/>
    <w:rsid w:val="00B70B29"/>
    <w:rsid w:val="00B71F6B"/>
    <w:rsid w:val="00B8190C"/>
    <w:rsid w:val="00B90C17"/>
    <w:rsid w:val="00BA182D"/>
    <w:rsid w:val="00BA4494"/>
    <w:rsid w:val="00BB426D"/>
    <w:rsid w:val="00BB55AF"/>
    <w:rsid w:val="00BC33C0"/>
    <w:rsid w:val="00BC7143"/>
    <w:rsid w:val="00BD1185"/>
    <w:rsid w:val="00BD7254"/>
    <w:rsid w:val="00BE3C7A"/>
    <w:rsid w:val="00BE53C9"/>
    <w:rsid w:val="00BF141C"/>
    <w:rsid w:val="00BF3133"/>
    <w:rsid w:val="00BF4822"/>
    <w:rsid w:val="00BF6DE5"/>
    <w:rsid w:val="00C26F38"/>
    <w:rsid w:val="00C30D63"/>
    <w:rsid w:val="00C401AA"/>
    <w:rsid w:val="00C411CD"/>
    <w:rsid w:val="00C51B83"/>
    <w:rsid w:val="00C656DB"/>
    <w:rsid w:val="00C71A61"/>
    <w:rsid w:val="00C86BBE"/>
    <w:rsid w:val="00C935B2"/>
    <w:rsid w:val="00CA7BCF"/>
    <w:rsid w:val="00CC153C"/>
    <w:rsid w:val="00CD4173"/>
    <w:rsid w:val="00CF3C1A"/>
    <w:rsid w:val="00CF6EDC"/>
    <w:rsid w:val="00D16BE9"/>
    <w:rsid w:val="00D5339F"/>
    <w:rsid w:val="00D639E8"/>
    <w:rsid w:val="00D64834"/>
    <w:rsid w:val="00D65EC8"/>
    <w:rsid w:val="00D7598B"/>
    <w:rsid w:val="00D93D75"/>
    <w:rsid w:val="00DA386F"/>
    <w:rsid w:val="00DB31C6"/>
    <w:rsid w:val="00DC39D2"/>
    <w:rsid w:val="00DD7C7A"/>
    <w:rsid w:val="00DE3999"/>
    <w:rsid w:val="00DF23D6"/>
    <w:rsid w:val="00E02D87"/>
    <w:rsid w:val="00E14983"/>
    <w:rsid w:val="00E174DB"/>
    <w:rsid w:val="00E24F0A"/>
    <w:rsid w:val="00E25ED8"/>
    <w:rsid w:val="00E300B1"/>
    <w:rsid w:val="00E36631"/>
    <w:rsid w:val="00E406CB"/>
    <w:rsid w:val="00E470F9"/>
    <w:rsid w:val="00E53E72"/>
    <w:rsid w:val="00E636C8"/>
    <w:rsid w:val="00E715DE"/>
    <w:rsid w:val="00E9341C"/>
    <w:rsid w:val="00EA07AD"/>
    <w:rsid w:val="00EA5693"/>
    <w:rsid w:val="00EA5D09"/>
    <w:rsid w:val="00EA67B5"/>
    <w:rsid w:val="00EB7981"/>
    <w:rsid w:val="00EC10AB"/>
    <w:rsid w:val="00F0069D"/>
    <w:rsid w:val="00F01637"/>
    <w:rsid w:val="00F02E7A"/>
    <w:rsid w:val="00F1484E"/>
    <w:rsid w:val="00F31D7A"/>
    <w:rsid w:val="00F4272D"/>
    <w:rsid w:val="00F63E5F"/>
    <w:rsid w:val="00F66F21"/>
    <w:rsid w:val="00F67BA4"/>
    <w:rsid w:val="00F70F6E"/>
    <w:rsid w:val="00F73035"/>
    <w:rsid w:val="00F92C94"/>
    <w:rsid w:val="00F96882"/>
    <w:rsid w:val="00FB58A2"/>
    <w:rsid w:val="00FB7CF8"/>
    <w:rsid w:val="00FC2932"/>
    <w:rsid w:val="00FD6ABC"/>
    <w:rsid w:val="00FE2A19"/>
    <w:rsid w:val="00FF445D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02BE8"/>
  <w15:chartTrackingRefBased/>
  <w15:docId w15:val="{4BB66C62-93C7-45FD-BA5A-1B58F8E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2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眉 字符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>1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北京肿瘤医院新药临床试验申请表</dc:title>
  <dc:subject/>
  <dc:creator>dell</dc:creator>
  <cp:keywords/>
  <cp:lastModifiedBy>H</cp:lastModifiedBy>
  <cp:revision>8</cp:revision>
  <cp:lastPrinted>2019-02-01T02:54:00Z</cp:lastPrinted>
  <dcterms:created xsi:type="dcterms:W3CDTF">2019-12-23T05:42:00Z</dcterms:created>
  <dcterms:modified xsi:type="dcterms:W3CDTF">2019-12-24T06:48:00Z</dcterms:modified>
</cp:coreProperties>
</file>