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bookmarkStart w:id="0" w:name="_GoBack"/>
            <w:bookmarkEnd w:id="0"/>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9359B1" w:rsidRPr="009359B1" w:rsidRDefault="009359B1" w:rsidP="009359B1">
      <w:pPr>
        <w:rPr>
          <w:sz w:val="24"/>
        </w:rPr>
      </w:pPr>
      <w:r>
        <w:rPr>
          <w:sz w:val="24"/>
        </w:rPr>
        <w:t>5、</w:t>
      </w:r>
      <w:r w:rsidRPr="009359B1">
        <w:rPr>
          <w:sz w:val="24"/>
        </w:rPr>
        <w:t>服务商营业范围资质符合本项目要求，应包含技术检测、环保咨询服务等相关符合要求的范围；</w:t>
      </w:r>
    </w:p>
    <w:p w:rsidR="00571477" w:rsidRPr="009359B1" w:rsidRDefault="009359B1" w:rsidP="009359B1">
      <w:pPr>
        <w:rPr>
          <w:sz w:val="24"/>
        </w:rPr>
      </w:pPr>
      <w:r>
        <w:rPr>
          <w:sz w:val="24"/>
        </w:rPr>
        <w:t>6、</w:t>
      </w:r>
      <w:r w:rsidRPr="009359B1">
        <w:rPr>
          <w:sz w:val="24"/>
        </w:rPr>
        <w:t>相关资质符合本项目要求，公司为哈希产品授权经销商并具备授权证书（非项目授权）；</w:t>
      </w:r>
    </w:p>
    <w:sectPr w:rsidR="00571477" w:rsidRPr="00935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1D" w:rsidRDefault="0094251D" w:rsidP="00635FB1">
      <w:r>
        <w:separator/>
      </w:r>
    </w:p>
  </w:endnote>
  <w:endnote w:type="continuationSeparator" w:id="0">
    <w:p w:rsidR="0094251D" w:rsidRDefault="0094251D"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1D" w:rsidRDefault="0094251D" w:rsidP="00635FB1">
      <w:r>
        <w:separator/>
      </w:r>
    </w:p>
  </w:footnote>
  <w:footnote w:type="continuationSeparator" w:id="0">
    <w:p w:rsidR="0094251D" w:rsidRDefault="0094251D"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3F133A"/>
    <w:rsid w:val="00455CEF"/>
    <w:rsid w:val="004B0DFC"/>
    <w:rsid w:val="004C6B96"/>
    <w:rsid w:val="004E32C0"/>
    <w:rsid w:val="00532271"/>
    <w:rsid w:val="00571477"/>
    <w:rsid w:val="005D6C49"/>
    <w:rsid w:val="006230DF"/>
    <w:rsid w:val="00635FB1"/>
    <w:rsid w:val="006C4F36"/>
    <w:rsid w:val="00750480"/>
    <w:rsid w:val="00770547"/>
    <w:rsid w:val="0082041B"/>
    <w:rsid w:val="00853284"/>
    <w:rsid w:val="009359B1"/>
    <w:rsid w:val="0094251D"/>
    <w:rsid w:val="00994B54"/>
    <w:rsid w:val="00AD3FB7"/>
    <w:rsid w:val="00BB5793"/>
    <w:rsid w:val="00BD0F04"/>
    <w:rsid w:val="00C40C2B"/>
    <w:rsid w:val="00C7358E"/>
    <w:rsid w:val="00D033FD"/>
    <w:rsid w:val="00D22203"/>
    <w:rsid w:val="00D26C40"/>
    <w:rsid w:val="00D3242B"/>
    <w:rsid w:val="00D6149A"/>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21</cp:revision>
  <dcterms:created xsi:type="dcterms:W3CDTF">2024-08-07T02:34:00Z</dcterms:created>
  <dcterms:modified xsi:type="dcterms:W3CDTF">2025-09-30T08:35:00Z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